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8" w:rsidRDefault="00167238" w:rsidP="0016723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</w:p>
    <w:p w:rsidR="00167238" w:rsidRDefault="00167238" w:rsidP="0016723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</w:p>
    <w:p w:rsidR="00167238" w:rsidRPr="00167238" w:rsidRDefault="00167238" w:rsidP="0016723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  <w:r w:rsidRPr="00167238"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ELECCIONES A CONSEJO DE DEPARTAMENTO 201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7</w:t>
      </w:r>
    </w:p>
    <w:p w:rsidR="00167238" w:rsidRPr="00167238" w:rsidRDefault="00167238" w:rsidP="00167238">
      <w:pPr>
        <w:keepNext/>
        <w:spacing w:before="240" w:after="60" w:line="240" w:lineRule="auto"/>
        <w:outlineLvl w:val="1"/>
        <w:rPr>
          <w:rFonts w:ascii="Cambria" w:eastAsia="Times New Roman" w:hAnsi="Cambria" w:cs="Arial"/>
          <w:b/>
          <w:bCs/>
          <w:i/>
          <w:iCs/>
          <w:sz w:val="24"/>
          <w:szCs w:val="24"/>
          <w:lang w:eastAsia="es-ES"/>
        </w:rPr>
      </w:pPr>
    </w:p>
    <w:p w:rsidR="00167238" w:rsidRPr="00167238" w:rsidRDefault="00167238" w:rsidP="001672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1418" w:right="1416"/>
        <w:jc w:val="center"/>
        <w:outlineLvl w:val="1"/>
        <w:rPr>
          <w:rFonts w:ascii="Cambria" w:eastAsia="Times New Roman" w:hAnsi="Cambria" w:cs="Arial"/>
          <w:b/>
          <w:bCs/>
          <w:iCs/>
          <w:sz w:val="24"/>
          <w:szCs w:val="24"/>
          <w:lang w:eastAsia="es-ES"/>
        </w:rPr>
      </w:pPr>
      <w:r w:rsidRPr="00167238">
        <w:rPr>
          <w:rFonts w:ascii="Cambria" w:eastAsia="Times New Roman" w:hAnsi="Cambria" w:cs="Arial"/>
          <w:b/>
          <w:bCs/>
          <w:iCs/>
          <w:sz w:val="24"/>
          <w:szCs w:val="24"/>
          <w:lang w:eastAsia="es-ES"/>
        </w:rPr>
        <w:t>CANDIDATURA INDIVIDUAL</w:t>
      </w:r>
    </w:p>
    <w:p w:rsidR="00167238" w:rsidRPr="00167238" w:rsidRDefault="00167238" w:rsidP="0016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 w:right="1416"/>
        <w:jc w:val="center"/>
        <w:rPr>
          <w:rFonts w:ascii="Cambria" w:eastAsia="MS Mincho" w:hAnsi="Cambria"/>
          <w:b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/>
          <w:b/>
          <w:sz w:val="24"/>
          <w:szCs w:val="24"/>
          <w:lang w:val="es-ES_tradnl" w:eastAsia="es-ES"/>
        </w:rPr>
        <w:t xml:space="preserve">ESTUDIANTES </w:t>
      </w:r>
      <w:r w:rsidR="005377C5">
        <w:rPr>
          <w:rFonts w:ascii="Cambria" w:eastAsia="MS Mincho" w:hAnsi="Cambria"/>
          <w:b/>
          <w:sz w:val="24"/>
          <w:szCs w:val="24"/>
          <w:lang w:val="es-ES_tradnl" w:eastAsia="es-ES"/>
        </w:rPr>
        <w:t>1º y 2º CICLO-MÁSTER Y GRADO</w:t>
      </w: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120" w:line="340" w:lineRule="exact"/>
        <w:jc w:val="both"/>
        <w:rPr>
          <w:rFonts w:ascii="Cambria" w:eastAsia="Times New Roman" w:hAnsi="Cambria"/>
          <w:sz w:val="24"/>
          <w:szCs w:val="24"/>
          <w:lang w:val="es-ES_tradnl" w:eastAsia="es-ES"/>
        </w:rPr>
      </w:pP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D/Dª………………………………………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….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…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..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………………………con D.N.I.</w:t>
      </w:r>
      <w:r w:rsidRPr="00167238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*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……..…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..…….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…………, domiciliado/a en la C/ .................................................................. Nº........, Piso.........., C.P. ...................., Tfno: ............................, Población ............................................, Provincia ..................................... perteneciente al sector </w:t>
      </w:r>
      <w:r w:rsidR="005377C5">
        <w:rPr>
          <w:rFonts w:ascii="Cambria" w:eastAsia="Times New Roman" w:hAnsi="Cambria" w:cs="Tahoma"/>
          <w:sz w:val="24"/>
          <w:szCs w:val="24"/>
          <w:lang w:val="es-ES_tradnl" w:eastAsia="es-ES"/>
        </w:rPr>
        <w:t>e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) </w:t>
      </w:r>
      <w:r w:rsidRPr="00167238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 xml:space="preserve">Estudiantes de </w:t>
      </w:r>
      <w:r w:rsidR="005377C5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 xml:space="preserve">1º y 2º </w:t>
      </w:r>
      <w:r w:rsidR="00171198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C</w:t>
      </w:r>
      <w:bookmarkStart w:id="0" w:name="_GoBack"/>
      <w:bookmarkEnd w:id="0"/>
      <w:r w:rsidR="005377C5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iclo-Máster y Grado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del artículo 9 del Reglamento Electoral de Centros, Departamentos e Institutos Universitarios de Investigación, presenta su candidatura al Consejo de Departamento que ha de elegirse el 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21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 marzo de 201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7</w:t>
      </w:r>
      <w:r w:rsidRPr="00167238">
        <w:rPr>
          <w:rFonts w:ascii="Cambria" w:eastAsia="Times New Roman" w:hAnsi="Cambria"/>
          <w:sz w:val="24"/>
          <w:szCs w:val="24"/>
          <w:lang w:val="es-ES_tradnl" w:eastAsia="es-ES"/>
        </w:rPr>
        <w:t>.</w:t>
      </w:r>
    </w:p>
    <w:p w:rsidR="00167238" w:rsidRPr="00167238" w:rsidRDefault="00167238" w:rsidP="00167238">
      <w:pPr>
        <w:tabs>
          <w:tab w:val="left" w:leader="dot" w:pos="3686"/>
          <w:tab w:val="left" w:leader="dot" w:pos="7797"/>
        </w:tabs>
        <w:spacing w:after="0" w:line="320" w:lineRule="exact"/>
        <w:jc w:val="both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320" w:lineRule="exact"/>
        <w:jc w:val="both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>DECLARA asimismo no estar incurso/a en ninguna causa de inelegibilidad e incompatibilidad de las establecidas en las leyes y en los Estatutos de la Universidad de Oviedo.</w:t>
      </w: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Oviedo, a </w:t>
      </w:r>
      <w:r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                 de                                   </w:t>
      </w: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 de 201</w:t>
      </w:r>
      <w:r>
        <w:rPr>
          <w:rFonts w:ascii="Cambria" w:eastAsia="MS Mincho" w:hAnsi="Cambria" w:cs="Tahoma"/>
          <w:sz w:val="24"/>
          <w:szCs w:val="24"/>
          <w:lang w:val="es-ES_tradnl" w:eastAsia="es-ES"/>
        </w:rPr>
        <w:t>7</w:t>
      </w: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2410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ab/>
        <w:t xml:space="preserve">Fdo.: </w:t>
      </w: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 w:cs="Tahoma"/>
          <w:sz w:val="24"/>
          <w:szCs w:val="24"/>
          <w:u w:val="single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u w:val="single"/>
          <w:vertAlign w:val="superscript"/>
          <w:lang w:val="es-ES_tradnl" w:eastAsia="es-ES"/>
        </w:rPr>
        <w:t xml:space="preserve">* </w:t>
      </w:r>
      <w:r w:rsidRPr="00167238">
        <w:rPr>
          <w:rFonts w:ascii="Cambria" w:eastAsia="MS Mincho" w:hAnsi="Cambria" w:cs="Tahoma"/>
          <w:sz w:val="24"/>
          <w:szCs w:val="24"/>
          <w:u w:val="single"/>
          <w:lang w:val="es-ES_tradnl" w:eastAsia="es-ES"/>
        </w:rPr>
        <w:t>Debe adjuntarse fotocopia del D.N.I.</w:t>
      </w: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keepNext/>
        <w:spacing w:after="0" w:line="240" w:lineRule="auto"/>
        <w:ind w:left="-567" w:right="-568"/>
        <w:jc w:val="center"/>
        <w:outlineLvl w:val="0"/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</w:pPr>
      <w:r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>Sra</w:t>
      </w:r>
      <w:r w:rsidRPr="00167238"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>. President</w:t>
      </w:r>
      <w:r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>a</w:t>
      </w:r>
      <w:r w:rsidRPr="00167238"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 xml:space="preserve"> de la Junta Electoral del Departamento de Economía Aplicada</w:t>
      </w:r>
    </w:p>
    <w:p w:rsidR="00EF1392" w:rsidRDefault="00EF1392"/>
    <w:sectPr w:rsidR="00EF1392" w:rsidSect="00064C0E">
      <w:headerReference w:type="even" r:id="rId7"/>
      <w:headerReference w:type="default" r:id="rId8"/>
      <w:footerReference w:type="even" r:id="rId9"/>
      <w:pgSz w:w="11906" w:h="16838"/>
      <w:pgMar w:top="1417" w:right="1701" w:bottom="1417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49" w:rsidRDefault="00880B49" w:rsidP="00214D82">
      <w:pPr>
        <w:spacing w:after="0" w:line="240" w:lineRule="auto"/>
      </w:pPr>
      <w:r>
        <w:separator/>
      </w:r>
    </w:p>
  </w:endnote>
  <w:endnote w:type="continuationSeparator" w:id="0">
    <w:p w:rsidR="00880B49" w:rsidRDefault="00880B4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Pr="004D1E71" w:rsidRDefault="00214D82" w:rsidP="00214D82">
    <w:pPr>
      <w:pStyle w:val="Piedepgina"/>
      <w:ind w:left="-1134"/>
      <w:rPr>
        <w:sz w:val="6"/>
        <w:szCs w:val="6"/>
      </w:rPr>
    </w:pPr>
  </w:p>
  <w:p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49" w:rsidRDefault="00880B49" w:rsidP="00214D82">
      <w:pPr>
        <w:spacing w:after="0" w:line="240" w:lineRule="auto"/>
      </w:pPr>
      <w:r>
        <w:separator/>
      </w:r>
    </w:p>
  </w:footnote>
  <w:footnote w:type="continuationSeparator" w:id="0">
    <w:p w:rsidR="00880B49" w:rsidRDefault="00880B4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0E" w:rsidRPr="00064C0E" w:rsidRDefault="00171198" w:rsidP="00064C0E">
    <w:pPr>
      <w:pStyle w:val="Encabezado"/>
      <w:ind w:left="-851"/>
      <w:rPr>
        <w:sz w:val="2"/>
        <w:szCs w:val="2"/>
      </w:rPr>
    </w:pPr>
    <w:r>
      <w:rPr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76.5pt">
          <v:imagedata r:id="rId1" o:title="Enc Dpto Economía Aplicada gr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D82"/>
    <w:rsid w:val="000235CB"/>
    <w:rsid w:val="000458C3"/>
    <w:rsid w:val="00047AEA"/>
    <w:rsid w:val="00064C0E"/>
    <w:rsid w:val="000766F6"/>
    <w:rsid w:val="00092B32"/>
    <w:rsid w:val="0009381C"/>
    <w:rsid w:val="000A769A"/>
    <w:rsid w:val="000C68D6"/>
    <w:rsid w:val="000E32AD"/>
    <w:rsid w:val="000F368C"/>
    <w:rsid w:val="001010C7"/>
    <w:rsid w:val="001126D1"/>
    <w:rsid w:val="001426E2"/>
    <w:rsid w:val="0015298A"/>
    <w:rsid w:val="001531B9"/>
    <w:rsid w:val="00167238"/>
    <w:rsid w:val="00171198"/>
    <w:rsid w:val="001D1985"/>
    <w:rsid w:val="001D3C76"/>
    <w:rsid w:val="00214D82"/>
    <w:rsid w:val="002403E7"/>
    <w:rsid w:val="002947F3"/>
    <w:rsid w:val="002A27BC"/>
    <w:rsid w:val="002E066C"/>
    <w:rsid w:val="003367F8"/>
    <w:rsid w:val="00336828"/>
    <w:rsid w:val="00374FF2"/>
    <w:rsid w:val="00423441"/>
    <w:rsid w:val="004509A3"/>
    <w:rsid w:val="00475284"/>
    <w:rsid w:val="004763C1"/>
    <w:rsid w:val="004D1E71"/>
    <w:rsid w:val="005377C5"/>
    <w:rsid w:val="005B13E8"/>
    <w:rsid w:val="00615EF3"/>
    <w:rsid w:val="006763A1"/>
    <w:rsid w:val="006B6A2F"/>
    <w:rsid w:val="006B6C69"/>
    <w:rsid w:val="006F0AF2"/>
    <w:rsid w:val="00740566"/>
    <w:rsid w:val="00751DA9"/>
    <w:rsid w:val="00783D2E"/>
    <w:rsid w:val="00792B58"/>
    <w:rsid w:val="007A12D1"/>
    <w:rsid w:val="007A47DE"/>
    <w:rsid w:val="007B1834"/>
    <w:rsid w:val="0083262B"/>
    <w:rsid w:val="00880B49"/>
    <w:rsid w:val="0088663C"/>
    <w:rsid w:val="00894223"/>
    <w:rsid w:val="008F6043"/>
    <w:rsid w:val="00917F6D"/>
    <w:rsid w:val="00932C18"/>
    <w:rsid w:val="00944623"/>
    <w:rsid w:val="0096182A"/>
    <w:rsid w:val="00A0494A"/>
    <w:rsid w:val="00A2472E"/>
    <w:rsid w:val="00A969A7"/>
    <w:rsid w:val="00AB746F"/>
    <w:rsid w:val="00AF38D6"/>
    <w:rsid w:val="00B60772"/>
    <w:rsid w:val="00B67A3A"/>
    <w:rsid w:val="00B76A7D"/>
    <w:rsid w:val="00B95303"/>
    <w:rsid w:val="00BF3749"/>
    <w:rsid w:val="00C06EA4"/>
    <w:rsid w:val="00C73A37"/>
    <w:rsid w:val="00CE1344"/>
    <w:rsid w:val="00D1588D"/>
    <w:rsid w:val="00D71DD1"/>
    <w:rsid w:val="00D72EB5"/>
    <w:rsid w:val="00D81A23"/>
    <w:rsid w:val="00D97BAC"/>
    <w:rsid w:val="00DE06F7"/>
    <w:rsid w:val="00E01397"/>
    <w:rsid w:val="00E1063D"/>
    <w:rsid w:val="00E26261"/>
    <w:rsid w:val="00E725B6"/>
    <w:rsid w:val="00EC3579"/>
    <w:rsid w:val="00EE4D36"/>
    <w:rsid w:val="00EF1392"/>
    <w:rsid w:val="00F135B5"/>
    <w:rsid w:val="00F13643"/>
    <w:rsid w:val="00F15701"/>
    <w:rsid w:val="00F207D4"/>
    <w:rsid w:val="00F306CA"/>
    <w:rsid w:val="00F56FCA"/>
    <w:rsid w:val="00F61EE7"/>
    <w:rsid w:val="00FA3CE7"/>
    <w:rsid w:val="00FD36A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Isabel Fernandez Mayor</cp:lastModifiedBy>
  <cp:revision>3</cp:revision>
  <dcterms:created xsi:type="dcterms:W3CDTF">2017-02-07T08:19:00Z</dcterms:created>
  <dcterms:modified xsi:type="dcterms:W3CDTF">2017-02-07T08:19:00Z</dcterms:modified>
</cp:coreProperties>
</file>